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D4216" w14:textId="77777777" w:rsidR="005D067B" w:rsidRDefault="00000000">
      <w:pPr>
        <w:jc w:val="right"/>
      </w:pPr>
      <w:r>
        <w:rPr>
          <w:noProof/>
        </w:rPr>
        <w:drawing>
          <wp:inline distT="0" distB="0" distL="0" distR="0" wp14:anchorId="49FFE770" wp14:editId="60763B3E">
            <wp:extent cx="1000125" cy="600075"/>
            <wp:effectExtent l="0" t="0" r="0" b="0"/>
            <wp:docPr id="1" name="Grafik 1" descr="KTQ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KTQ-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D3F5F" w14:textId="77777777" w:rsidR="005D067B" w:rsidRDefault="00000000">
      <w:pPr>
        <w:spacing w:before="120" w:after="360"/>
      </w:pPr>
      <w:r>
        <w:rPr>
          <w:b/>
          <w:bCs/>
          <w:sz w:val="32"/>
          <w:szCs w:val="32"/>
        </w:rPr>
        <w:t>Empfehlung zur Zertifikatvergabe</w:t>
      </w:r>
    </w:p>
    <w:p w14:paraId="37D5299B" w14:textId="77777777" w:rsidR="005D067B" w:rsidRDefault="00000000">
      <w:pPr>
        <w:spacing w:after="480"/>
      </w:pPr>
      <w:r>
        <w:rPr>
          <w:b/>
          <w:bCs/>
        </w:rPr>
        <w:t xml:space="preserve">-&gt; </w:t>
      </w:r>
      <w:hyperlink r:id="rId8" w:history="1">
        <w:r>
          <w:rPr>
            <w:rStyle w:val="Hyperlink"/>
          </w:rPr>
          <w:t>zertifizierung@ktq.de</w:t>
        </w:r>
      </w:hyperlink>
    </w:p>
    <w:p w14:paraId="07A9F029" w14:textId="77777777" w:rsidR="005D067B" w:rsidRDefault="00000000">
      <w:pPr>
        <w:spacing w:after="720"/>
      </w:pPr>
      <w:r>
        <w:rPr>
          <w:highlight w:val="yellow"/>
        </w:rPr>
        <w:t>[Bitte tragen Sie in den gelb markierten Platzhalter-Texten die entsprechenden Daten ein.]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8"/>
        <w:gridCol w:w="4080"/>
      </w:tblGrid>
      <w:tr w:rsidR="005D067B" w14:paraId="56942869" w14:textId="77777777">
        <w:tblPrEx>
          <w:tblCellMar>
            <w:top w:w="0" w:type="dxa"/>
            <w:bottom w:w="0" w:type="dxa"/>
          </w:tblCellMar>
        </w:tblPrEx>
        <w:tc>
          <w:tcPr>
            <w:tcW w:w="55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80" w:type="dxa"/>
            </w:tcMar>
          </w:tcPr>
          <w:p w14:paraId="1D6F0800" w14:textId="77777777" w:rsidR="005D067B" w:rsidRDefault="00000000">
            <w:pPr>
              <w:pBdr>
                <w:bottom w:val="single" w:sz="4" w:space="0" w:color="000000"/>
              </w:pBdr>
              <w:spacing w:before="60" w:after="20"/>
            </w:pPr>
            <w:r>
              <w:rPr>
                <w:highlight w:val="yellow"/>
              </w:rPr>
              <w:t>XXXXX</w:t>
            </w:r>
          </w:p>
          <w:p w14:paraId="479296D4" w14:textId="77777777" w:rsidR="005D067B" w:rsidRDefault="00000000">
            <w:pPr>
              <w:spacing w:before="20" w:after="160"/>
            </w:pPr>
            <w:r>
              <w:t>Name der Einrichtung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13102" w14:textId="77777777" w:rsidR="005D067B" w:rsidRDefault="00000000">
            <w:pPr>
              <w:pBdr>
                <w:bottom w:val="single" w:sz="4" w:space="0" w:color="000000"/>
              </w:pBdr>
              <w:spacing w:before="60" w:after="20"/>
            </w:pPr>
            <w:r>
              <w:rPr>
                <w:highlight w:val="yellow"/>
              </w:rPr>
              <w:t>XXXXX</w:t>
            </w:r>
          </w:p>
          <w:p w14:paraId="71B20C70" w14:textId="77777777" w:rsidR="005D067B" w:rsidRDefault="00000000">
            <w:pPr>
              <w:spacing w:before="20" w:after="160"/>
            </w:pPr>
            <w:r>
              <w:t>Institutionskennzeichen der Einrichtung</w:t>
            </w:r>
          </w:p>
        </w:tc>
      </w:tr>
      <w:tr w:rsidR="005D067B" w14:paraId="535FA15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F2A93" w14:textId="77777777" w:rsidR="005D067B" w:rsidRDefault="00000000">
            <w:pPr>
              <w:pBdr>
                <w:bottom w:val="single" w:sz="4" w:space="0" w:color="000000"/>
              </w:pBdr>
              <w:spacing w:before="60" w:after="20"/>
            </w:pPr>
            <w:r>
              <w:rPr>
                <w:highlight w:val="yellow"/>
              </w:rPr>
              <w:t>XXXXX</w:t>
            </w:r>
          </w:p>
          <w:p w14:paraId="6871087D" w14:textId="77777777" w:rsidR="005D067B" w:rsidRDefault="00000000">
            <w:pPr>
              <w:spacing w:before="20" w:after="160"/>
            </w:pPr>
            <w:r>
              <w:t>Anschrift der Einrichtung</w:t>
            </w:r>
          </w:p>
        </w:tc>
      </w:tr>
      <w:tr w:rsidR="005D067B" w14:paraId="0253AF9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5397" w14:textId="77777777" w:rsidR="005D067B" w:rsidRDefault="00000000">
            <w:pPr>
              <w:pBdr>
                <w:bottom w:val="single" w:sz="4" w:space="0" w:color="000000"/>
              </w:pBdr>
              <w:spacing w:before="60" w:after="20"/>
            </w:pPr>
            <w:r>
              <w:rPr>
                <w:highlight w:val="yellow"/>
              </w:rPr>
              <w:t>XXXXX</w:t>
            </w:r>
          </w:p>
          <w:p w14:paraId="1E99836D" w14:textId="77777777" w:rsidR="005D067B" w:rsidRDefault="00000000">
            <w:pPr>
              <w:spacing w:before="20" w:after="160"/>
            </w:pPr>
            <w:r>
              <w:t>Name der KTQ-Zertifizierungsstelle</w:t>
            </w:r>
          </w:p>
        </w:tc>
      </w:tr>
      <w:tr w:rsidR="005D067B" w14:paraId="353C24F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CFCD" w14:textId="77777777" w:rsidR="005D067B" w:rsidRDefault="00000000">
            <w:pPr>
              <w:pBdr>
                <w:bottom w:val="single" w:sz="4" w:space="0" w:color="000000"/>
              </w:pBdr>
              <w:spacing w:before="60" w:after="20"/>
            </w:pPr>
            <w:r>
              <w:t xml:space="preserve">vom </w:t>
            </w:r>
            <w:r>
              <w:rPr>
                <w:highlight w:val="yellow"/>
              </w:rPr>
              <w:t>XX.XX.XXXX</w:t>
            </w:r>
            <w:r>
              <w:t xml:space="preserve"> bis </w:t>
            </w:r>
            <w:r>
              <w:rPr>
                <w:highlight w:val="yellow"/>
              </w:rPr>
              <w:t>XX.XX.XXXX</w:t>
            </w:r>
          </w:p>
          <w:p w14:paraId="5EC7E229" w14:textId="77777777" w:rsidR="005D067B" w:rsidRDefault="00000000">
            <w:pPr>
              <w:spacing w:before="20" w:after="160"/>
            </w:pPr>
            <w:r>
              <w:t>Visitationszeitraum</w:t>
            </w:r>
          </w:p>
        </w:tc>
      </w:tr>
    </w:tbl>
    <w:p w14:paraId="5F6240E3" w14:textId="77777777" w:rsidR="005D067B" w:rsidRDefault="00000000">
      <w:pPr>
        <w:spacing w:before="200" w:after="720"/>
      </w:pPr>
      <w:r>
        <w:t xml:space="preserve">Eine forensische Fachabteilung war </w:t>
      </w:r>
      <w:r>
        <w:rPr>
          <w:highlight w:val="yellow"/>
        </w:rPr>
        <w:t>inkludiert / exkludiert</w:t>
      </w:r>
      <w:r>
        <w:t>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8"/>
        <w:gridCol w:w="4080"/>
      </w:tblGrid>
      <w:tr w:rsidR="005D067B" w14:paraId="3AAC8BC8" w14:textId="77777777">
        <w:tblPrEx>
          <w:tblCellMar>
            <w:top w:w="0" w:type="dxa"/>
            <w:bottom w:w="0" w:type="dxa"/>
          </w:tblCellMar>
        </w:tblPrEx>
        <w:tc>
          <w:tcPr>
            <w:tcW w:w="555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80" w:type="dxa"/>
            </w:tcMar>
          </w:tcPr>
          <w:p w14:paraId="576030A9" w14:textId="77777777" w:rsidR="005D067B" w:rsidRDefault="00000000">
            <w:pPr>
              <w:pBdr>
                <w:bottom w:val="single" w:sz="4" w:space="0" w:color="000000"/>
              </w:pBdr>
              <w:spacing w:before="60" w:after="20"/>
            </w:pPr>
            <w:r>
              <w:rPr>
                <w:highlight w:val="yellow"/>
              </w:rPr>
              <w:t>XXXXX</w:t>
            </w:r>
          </w:p>
          <w:p w14:paraId="2037A853" w14:textId="77777777" w:rsidR="005D067B" w:rsidRDefault="00000000">
            <w:pPr>
              <w:spacing w:before="20" w:after="160"/>
            </w:pPr>
            <w:r>
              <w:t>Name des Visitationsbegleiters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14555" w14:textId="77777777" w:rsidR="005D067B" w:rsidRDefault="005D067B">
            <w:pPr>
              <w:pBdr>
                <w:bottom w:val="single" w:sz="4" w:space="0" w:color="000000"/>
              </w:pBdr>
              <w:spacing w:before="60" w:after="20"/>
            </w:pPr>
          </w:p>
          <w:p w14:paraId="6D0D84CD" w14:textId="77777777" w:rsidR="005D067B" w:rsidRDefault="00000000">
            <w:pPr>
              <w:spacing w:before="20" w:after="160"/>
            </w:pPr>
            <w:r>
              <w:t>Unterschrift des Visitationsbegleiters</w:t>
            </w:r>
          </w:p>
        </w:tc>
      </w:tr>
    </w:tbl>
    <w:p w14:paraId="087B534C" w14:textId="77777777" w:rsidR="005D067B" w:rsidRDefault="00000000">
      <w:pPr>
        <w:spacing w:before="1400" w:after="120"/>
      </w:pPr>
      <w:r>
        <w:t>Wir empfehlen die Vergabe des KTQ-Zertifikates an die o.g. Einrichtung.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4000"/>
        <w:gridCol w:w="1250"/>
        <w:gridCol w:w="3488"/>
      </w:tblGrid>
      <w:tr w:rsidR="005D067B" w14:paraId="228E5B3A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E3743B4" w14:textId="77777777" w:rsidR="005D067B" w:rsidRDefault="00000000">
            <w:r>
              <w:t>Visitor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92D39F7" w14:textId="77777777" w:rsidR="005D067B" w:rsidRDefault="00000000">
            <w:r>
              <w:t>Name des am Verfahren beteiligten KTQ-Visitors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7159006" w14:textId="77777777" w:rsidR="005D067B" w:rsidRDefault="00000000">
            <w:r>
              <w:t>Datum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143011C" w14:textId="77777777" w:rsidR="005D067B" w:rsidRDefault="00000000">
            <w:r>
              <w:t>Unterschrift des KTQ-Visitors</w:t>
            </w:r>
          </w:p>
        </w:tc>
      </w:tr>
      <w:tr w:rsidR="005D067B" w14:paraId="09DB4A00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A4E818F" w14:textId="77777777" w:rsidR="005D067B" w:rsidRDefault="00000000">
            <w:r>
              <w:rPr>
                <w:highlight w:val="yellow"/>
              </w:rPr>
              <w:t>ÄV/ÖV/PV…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0CD1B59" w14:textId="77777777" w:rsidR="005D067B" w:rsidRDefault="005D06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79EFB5A" w14:textId="77777777" w:rsidR="005D067B" w:rsidRDefault="00000000">
            <w:r>
              <w:rPr>
                <w:highlight w:val="yellow"/>
              </w:rPr>
              <w:t>XX.XX.XXXX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91D7340" w14:textId="77777777" w:rsidR="005D067B" w:rsidRDefault="005D067B"/>
        </w:tc>
      </w:tr>
      <w:tr w:rsidR="005D067B" w14:paraId="089A3CF1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B29D1E" w14:textId="77777777" w:rsidR="005D067B" w:rsidRDefault="005D067B"/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B426DCD" w14:textId="77777777" w:rsidR="005D067B" w:rsidRDefault="005D06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E7B2C83" w14:textId="77777777" w:rsidR="005D067B" w:rsidRDefault="005D067B"/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6676BAA" w14:textId="77777777" w:rsidR="005D067B" w:rsidRDefault="005D067B"/>
        </w:tc>
      </w:tr>
      <w:tr w:rsidR="005D067B" w14:paraId="556339BD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20209769" w14:textId="77777777" w:rsidR="005D067B" w:rsidRDefault="005D067B"/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D5D50EB" w14:textId="77777777" w:rsidR="005D067B" w:rsidRDefault="005D06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FF5FC93" w14:textId="77777777" w:rsidR="005D067B" w:rsidRDefault="005D067B"/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E74588" w14:textId="77777777" w:rsidR="005D067B" w:rsidRDefault="005D067B"/>
        </w:tc>
      </w:tr>
      <w:tr w:rsidR="005D067B" w14:paraId="4D6F4170" w14:textId="7777777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5AAADE80" w14:textId="77777777" w:rsidR="005D067B" w:rsidRDefault="005D067B"/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26C258" w14:textId="77777777" w:rsidR="005D067B" w:rsidRDefault="005D067B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1FA8EC0" w14:textId="77777777" w:rsidR="005D067B" w:rsidRDefault="005D067B"/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4431AFD" w14:textId="77777777" w:rsidR="005D067B" w:rsidRDefault="005D067B"/>
        </w:tc>
      </w:tr>
    </w:tbl>
    <w:p w14:paraId="402E4452" w14:textId="77777777" w:rsidR="00C50C68" w:rsidRDefault="00C50C68"/>
    <w:sectPr w:rsidR="00C50C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0" w:right="1134" w:bottom="1134" w:left="1134" w:header="708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F74A3" w14:textId="77777777" w:rsidR="00C50C68" w:rsidRDefault="00C50C68">
      <w:r>
        <w:separator/>
      </w:r>
    </w:p>
  </w:endnote>
  <w:endnote w:type="continuationSeparator" w:id="0">
    <w:p w14:paraId="34F30B1C" w14:textId="77777777" w:rsidR="00C50C68" w:rsidRDefault="00C50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B84D4" w14:textId="77777777" w:rsidR="00962CEA" w:rsidRDefault="00962CE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CA690" w14:textId="0A22FE02" w:rsidR="005D067B" w:rsidRDefault="00000000">
    <w:pPr>
      <w:pBdr>
        <w:top w:val="single" w:sz="4" w:space="0" w:color="000000"/>
      </w:pBdr>
      <w:tabs>
        <w:tab w:val="right" w:pos="9638"/>
      </w:tabs>
    </w:pPr>
    <w:r>
      <w:rPr>
        <w:sz w:val="16"/>
        <w:szCs w:val="16"/>
      </w:rPr>
      <w:t xml:space="preserve">Empfehlung zur Zertifikatvergabe | Version </w:t>
    </w:r>
    <w:r w:rsidR="00962CEA">
      <w:rPr>
        <w:sz w:val="16"/>
        <w:szCs w:val="16"/>
      </w:rPr>
      <w:t>13</w:t>
    </w:r>
    <w:r>
      <w:rPr>
        <w:sz w:val="16"/>
        <w:szCs w:val="16"/>
      </w:rPr>
      <w:t>.</w:t>
    </w:r>
    <w:r w:rsidR="00962CEA">
      <w:rPr>
        <w:sz w:val="16"/>
        <w:szCs w:val="16"/>
      </w:rPr>
      <w:t>10.2026</w:t>
    </w:r>
    <w:r>
      <w:rPr>
        <w:sz w:val="16"/>
        <w:szCs w:val="16"/>
      </w:rPr>
      <w:tab/>
      <w:t xml:space="preserve">Seite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962CE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962CE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74EA" w14:textId="77777777" w:rsidR="00962CEA" w:rsidRDefault="00962CE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8EEDC" w14:textId="77777777" w:rsidR="00C50C68" w:rsidRDefault="00C50C68">
      <w:r>
        <w:separator/>
      </w:r>
    </w:p>
  </w:footnote>
  <w:footnote w:type="continuationSeparator" w:id="0">
    <w:p w14:paraId="0E1DEC38" w14:textId="77777777" w:rsidR="00C50C68" w:rsidRDefault="00C50C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4DD1" w14:textId="77777777" w:rsidR="00962CEA" w:rsidRDefault="00962CE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74E2F" w14:textId="77777777" w:rsidR="00962CEA" w:rsidRDefault="00962CE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1D45" w14:textId="77777777" w:rsidR="00962CEA" w:rsidRDefault="00962CE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7687D"/>
    <w:multiLevelType w:val="hybridMultilevel"/>
    <w:tmpl w:val="02EA08EC"/>
    <w:lvl w:ilvl="0" w:tplc="8EE6A86E">
      <w:start w:val="1"/>
      <w:numFmt w:val="bullet"/>
      <w:lvlText w:val="●"/>
      <w:lvlJc w:val="left"/>
      <w:pPr>
        <w:ind w:left="720" w:hanging="360"/>
      </w:pPr>
    </w:lvl>
    <w:lvl w:ilvl="1" w:tplc="170EF064">
      <w:start w:val="1"/>
      <w:numFmt w:val="bullet"/>
      <w:lvlText w:val="○"/>
      <w:lvlJc w:val="left"/>
      <w:pPr>
        <w:ind w:left="1440" w:hanging="360"/>
      </w:pPr>
    </w:lvl>
    <w:lvl w:ilvl="2" w:tplc="E98A082A">
      <w:start w:val="1"/>
      <w:numFmt w:val="bullet"/>
      <w:lvlText w:val="■"/>
      <w:lvlJc w:val="left"/>
      <w:pPr>
        <w:ind w:left="2160" w:hanging="360"/>
      </w:pPr>
    </w:lvl>
    <w:lvl w:ilvl="3" w:tplc="87A42FAA">
      <w:start w:val="1"/>
      <w:numFmt w:val="bullet"/>
      <w:lvlText w:val="●"/>
      <w:lvlJc w:val="left"/>
      <w:pPr>
        <w:ind w:left="2880" w:hanging="360"/>
      </w:pPr>
    </w:lvl>
    <w:lvl w:ilvl="4" w:tplc="F184EAB2">
      <w:start w:val="1"/>
      <w:numFmt w:val="bullet"/>
      <w:lvlText w:val="○"/>
      <w:lvlJc w:val="left"/>
      <w:pPr>
        <w:ind w:left="3600" w:hanging="360"/>
      </w:pPr>
    </w:lvl>
    <w:lvl w:ilvl="5" w:tplc="5D0030D8">
      <w:start w:val="1"/>
      <w:numFmt w:val="bullet"/>
      <w:lvlText w:val="■"/>
      <w:lvlJc w:val="left"/>
      <w:pPr>
        <w:ind w:left="4320" w:hanging="360"/>
      </w:pPr>
    </w:lvl>
    <w:lvl w:ilvl="6" w:tplc="4BA09D6C">
      <w:start w:val="1"/>
      <w:numFmt w:val="bullet"/>
      <w:lvlText w:val="●"/>
      <w:lvlJc w:val="left"/>
      <w:pPr>
        <w:ind w:left="5040" w:hanging="360"/>
      </w:pPr>
    </w:lvl>
    <w:lvl w:ilvl="7" w:tplc="CFDA7C8A">
      <w:start w:val="1"/>
      <w:numFmt w:val="bullet"/>
      <w:lvlText w:val="●"/>
      <w:lvlJc w:val="left"/>
      <w:pPr>
        <w:ind w:left="5760" w:hanging="360"/>
      </w:pPr>
    </w:lvl>
    <w:lvl w:ilvl="8" w:tplc="2B40AC00">
      <w:start w:val="1"/>
      <w:numFmt w:val="bullet"/>
      <w:lvlText w:val="●"/>
      <w:lvlJc w:val="left"/>
      <w:pPr>
        <w:ind w:left="6480" w:hanging="360"/>
      </w:pPr>
    </w:lvl>
  </w:abstractNum>
  <w:num w:numId="1" w16cid:durableId="2755977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7B"/>
    <w:rsid w:val="005D067B"/>
    <w:rsid w:val="006030ED"/>
    <w:rsid w:val="00962CEA"/>
    <w:rsid w:val="00C5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C8B9"/>
  <w15:docId w15:val="{E0B950F0-9A1C-4700-9B50-0B961D17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62CE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62CEA"/>
  </w:style>
  <w:style w:type="paragraph" w:styleId="Fuzeile">
    <w:name w:val="footer"/>
    <w:basedOn w:val="Standard"/>
    <w:link w:val="FuzeileZchn"/>
    <w:uiPriority w:val="99"/>
    <w:unhideWhenUsed/>
    <w:rsid w:val="00962CE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62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rtifizierung@ktq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Jürgen Kuhn</cp:lastModifiedBy>
  <cp:revision>2</cp:revision>
  <dcterms:created xsi:type="dcterms:W3CDTF">2026-10-13T07:55:00Z</dcterms:created>
  <dcterms:modified xsi:type="dcterms:W3CDTF">2026-10-13T08:13:00Z</dcterms:modified>
</cp:coreProperties>
</file>